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8" w:rsidRPr="005D5BDE" w:rsidRDefault="00145474">
      <w:pPr>
        <w:rPr>
          <w:rFonts w:ascii="Gotham Book" w:hAnsi="Gotham Book"/>
          <w:color w:val="404040" w:themeColor="text1" w:themeTint="BF"/>
          <w:sz w:val="24"/>
          <w:szCs w:val="24"/>
        </w:rPr>
      </w:pPr>
      <w:bookmarkStart w:id="0" w:name="_GoBack"/>
      <w:bookmarkEnd w:id="0"/>
      <w:r w:rsidRPr="005D5BDE">
        <w:rPr>
          <w:rFonts w:ascii="Gotham Book" w:hAnsi="Gotham Book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73ED05" wp14:editId="0F58A219">
            <wp:simplePos x="0" y="0"/>
            <wp:positionH relativeFrom="column">
              <wp:posOffset>-1715135</wp:posOffset>
            </wp:positionH>
            <wp:positionV relativeFrom="page">
              <wp:posOffset>196850</wp:posOffset>
            </wp:positionV>
            <wp:extent cx="1381125" cy="1197610"/>
            <wp:effectExtent l="0" t="0" r="952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GC RGB logo lg Y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BF2" w:rsidRPr="005D5BDE">
        <w:rPr>
          <w:rFonts w:ascii="Gotham Book" w:hAnsi="Gotham Book"/>
          <w:color w:val="404040" w:themeColor="text1" w:themeTint="BF"/>
          <w:sz w:val="24"/>
          <w:szCs w:val="24"/>
        </w:rPr>
        <w:t xml:space="preserve">   </w:t>
      </w:r>
      <w:r w:rsidR="008320F1" w:rsidRPr="005D5BDE">
        <w:rPr>
          <w:rFonts w:ascii="Gotham Book" w:hAnsi="Gotham Book"/>
          <w:color w:val="404040" w:themeColor="text1" w:themeTint="BF"/>
          <w:sz w:val="24"/>
          <w:szCs w:val="24"/>
        </w:rPr>
        <w:t xml:space="preserve">         </w:t>
      </w:r>
    </w:p>
    <w:p w:rsidR="00257E18" w:rsidRPr="005D5BDE" w:rsidRDefault="00257E18">
      <w:pPr>
        <w:rPr>
          <w:rFonts w:ascii="Gotham Book" w:hAnsi="Gotham Book"/>
          <w:color w:val="404040" w:themeColor="text1" w:themeTint="BF"/>
          <w:sz w:val="24"/>
          <w:szCs w:val="24"/>
        </w:rPr>
      </w:pPr>
    </w:p>
    <w:p w:rsidR="00257E18" w:rsidRPr="005D5BDE" w:rsidRDefault="00257E18">
      <w:pPr>
        <w:rPr>
          <w:rFonts w:ascii="Gotham Book" w:hAnsi="Gotham Book"/>
          <w:color w:val="404040" w:themeColor="text1" w:themeTint="BF"/>
          <w:sz w:val="24"/>
          <w:szCs w:val="24"/>
        </w:rPr>
      </w:pPr>
    </w:p>
    <w:p w:rsidR="008320F1" w:rsidRPr="005D5BDE" w:rsidRDefault="00AA6248">
      <w:pPr>
        <w:rPr>
          <w:rFonts w:ascii="Gotham Book" w:hAnsi="Gotham Book"/>
          <w:color w:val="404040" w:themeColor="text1" w:themeTint="BF"/>
          <w:sz w:val="24"/>
          <w:szCs w:val="24"/>
        </w:rPr>
      </w:pPr>
      <w:r w:rsidRPr="005D5BDE">
        <w:rPr>
          <w:rFonts w:ascii="Gotham Book" w:hAnsi="Gotham Book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1A5FB" wp14:editId="65F96027">
                <wp:simplePos x="0" y="0"/>
                <wp:positionH relativeFrom="column">
                  <wp:posOffset>-2034540</wp:posOffset>
                </wp:positionH>
                <wp:positionV relativeFrom="page">
                  <wp:posOffset>1450340</wp:posOffset>
                </wp:positionV>
                <wp:extent cx="1895475" cy="666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6675"/>
                        </a:xfrm>
                        <a:prstGeom prst="rect">
                          <a:avLst/>
                        </a:prstGeom>
                        <a:solidFill>
                          <a:srgbClr val="A9C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C578B" id="Rectangle 2" o:spid="_x0000_s1026" style="position:absolute;margin-left:-160.2pt;margin-top:114.2pt;width:149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" fillcolor="#a9c499" stroked="f" strokeweight="1pt">
                <w10:wrap anchory="page"/>
              </v:rect>
            </w:pict>
          </mc:Fallback>
        </mc:AlternateContent>
      </w:r>
      <w:r w:rsidR="008320F1" w:rsidRPr="005D5BDE">
        <w:rPr>
          <w:rFonts w:ascii="Gotham Book" w:hAnsi="Gotham Book"/>
          <w:color w:val="404040" w:themeColor="text1" w:themeTint="BF"/>
          <w:sz w:val="24"/>
          <w:szCs w:val="24"/>
        </w:rPr>
        <w:t xml:space="preserve">                                                      </w:t>
      </w:r>
    </w:p>
    <w:p w:rsidR="00272F27" w:rsidRPr="00752EA2" w:rsidRDefault="002C1A3C" w:rsidP="00752EA2">
      <w:pPr>
        <w:rPr>
          <w:rFonts w:ascii="Times New Roman" w:hAnsi="Times New Roman" w:cs="Times New Roman"/>
          <w:b/>
          <w:sz w:val="28"/>
          <w:szCs w:val="28"/>
        </w:rPr>
      </w:pPr>
      <w:r w:rsidRPr="005D5BDE">
        <w:rPr>
          <w:rFonts w:ascii="Gotham Book" w:hAnsi="Gotham Book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9562DA" wp14:editId="5CFE3630">
                <wp:simplePos x="0" y="0"/>
                <wp:positionH relativeFrom="margin">
                  <wp:posOffset>-2103120</wp:posOffset>
                </wp:positionH>
                <wp:positionV relativeFrom="page">
                  <wp:posOffset>1533525</wp:posOffset>
                </wp:positionV>
                <wp:extent cx="2143125" cy="1219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BF2" w:rsidRPr="002C1A3C" w:rsidRDefault="00346BF2" w:rsidP="00EF5A9F">
                            <w:pPr>
                              <w:ind w:left="90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C1A3C">
                              <w:rPr>
                                <w:rFonts w:ascii="Gotham Book" w:hAnsi="Gotham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400 Palmetto Avenue</w:t>
                            </w:r>
                          </w:p>
                          <w:p w:rsidR="00346BF2" w:rsidRPr="002C1A3C" w:rsidRDefault="00346BF2" w:rsidP="00EF5A9F">
                            <w:pPr>
                              <w:ind w:left="90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C1A3C">
                              <w:rPr>
                                <w:rFonts w:ascii="Gotham Book" w:hAnsi="Gotham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P.O. Box 902</w:t>
                            </w:r>
                          </w:p>
                          <w:p w:rsidR="00346BF2" w:rsidRPr="002C1A3C" w:rsidRDefault="00346BF2" w:rsidP="00EF5A9F">
                            <w:pPr>
                              <w:ind w:left="90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C1A3C">
                              <w:rPr>
                                <w:rFonts w:ascii="Gotham Book" w:hAnsi="Gotham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Osprey, FL 34229-0902</w:t>
                            </w:r>
                          </w:p>
                          <w:p w:rsidR="00346BF2" w:rsidRPr="002C1A3C" w:rsidRDefault="00346BF2" w:rsidP="00EF5A9F">
                            <w:pPr>
                              <w:ind w:left="90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C1A3C">
                              <w:rPr>
                                <w:rFonts w:ascii="Gotham Book" w:hAnsi="Gotham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941.918.2100</w:t>
                            </w:r>
                          </w:p>
                          <w:p w:rsidR="00F638D7" w:rsidRPr="00F638D7" w:rsidRDefault="00F638D7" w:rsidP="00EF5A9F">
                            <w:pPr>
                              <w:ind w:left="90"/>
                              <w:jc w:val="center"/>
                              <w:rPr>
                                <w:rFonts w:ascii="Gotham Book" w:hAnsi="Gotham Book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638D7">
                              <w:rPr>
                                <w:rFonts w:ascii="Gotham Book" w:hAnsi="Gotham Book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conservationfoundation.com</w:t>
                            </w:r>
                          </w:p>
                          <w:p w:rsidR="00F638D7" w:rsidRDefault="00F638D7" w:rsidP="00EF5A9F">
                            <w:pPr>
                              <w:ind w:left="90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</w:rPr>
                            </w:pPr>
                          </w:p>
                          <w:p w:rsidR="00346BF2" w:rsidRDefault="00346BF2" w:rsidP="00346BF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9562DA" id="Rectangle 6" o:spid="_x0000_s1026" style="position:absolute;left:0;text-align:left;margin-left:-165.6pt;margin-top:120.75pt;width:168.75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" filled="f" stroked="f" strokeweight="1pt">
                <v:textbox>
                  <w:txbxContent>
                    <w:p w:rsidR="00346BF2" w:rsidRPr="002C1A3C" w:rsidRDefault="00346BF2" w:rsidP="00EF5A9F">
                      <w:pPr>
                        <w:ind w:left="90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C1A3C">
                        <w:rPr>
                          <w:rFonts w:ascii="Gotham Book" w:hAnsi="Gotham Book"/>
                          <w:color w:val="404040" w:themeColor="text1" w:themeTint="BF"/>
                          <w:sz w:val="20"/>
                          <w:szCs w:val="20"/>
                        </w:rPr>
                        <w:t>400 Palmetto Avenue</w:t>
                      </w:r>
                    </w:p>
                    <w:p w:rsidR="00346BF2" w:rsidRPr="002C1A3C" w:rsidRDefault="00346BF2" w:rsidP="00EF5A9F">
                      <w:pPr>
                        <w:ind w:left="90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C1A3C">
                        <w:rPr>
                          <w:rFonts w:ascii="Gotham Book" w:hAnsi="Gotham Book"/>
                          <w:color w:val="404040" w:themeColor="text1" w:themeTint="BF"/>
                          <w:sz w:val="20"/>
                          <w:szCs w:val="20"/>
                        </w:rPr>
                        <w:t>P.O. Box 902</w:t>
                      </w:r>
                    </w:p>
                    <w:p w:rsidR="00346BF2" w:rsidRPr="002C1A3C" w:rsidRDefault="00346BF2" w:rsidP="00EF5A9F">
                      <w:pPr>
                        <w:ind w:left="90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C1A3C">
                        <w:rPr>
                          <w:rFonts w:ascii="Gotham Book" w:hAnsi="Gotham Book"/>
                          <w:color w:val="404040" w:themeColor="text1" w:themeTint="BF"/>
                          <w:sz w:val="20"/>
                          <w:szCs w:val="20"/>
                        </w:rPr>
                        <w:t>Osprey, FL 34229-0902</w:t>
                      </w:r>
                    </w:p>
                    <w:p w:rsidR="00346BF2" w:rsidRPr="002C1A3C" w:rsidRDefault="00346BF2" w:rsidP="00EF5A9F">
                      <w:pPr>
                        <w:ind w:left="90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C1A3C">
                        <w:rPr>
                          <w:rFonts w:ascii="Gotham Book" w:hAnsi="Gotham Book"/>
                          <w:color w:val="404040" w:themeColor="text1" w:themeTint="BF"/>
                          <w:sz w:val="20"/>
                          <w:szCs w:val="20"/>
                        </w:rPr>
                        <w:t>941.918.2100</w:t>
                      </w:r>
                    </w:p>
                    <w:p w:rsidR="00F638D7" w:rsidRPr="00F638D7" w:rsidRDefault="00F638D7" w:rsidP="00EF5A9F">
                      <w:pPr>
                        <w:ind w:left="90"/>
                        <w:jc w:val="center"/>
                        <w:rPr>
                          <w:rFonts w:ascii="Gotham Book" w:hAnsi="Gotham Book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F638D7">
                        <w:rPr>
                          <w:rFonts w:ascii="Gotham Book" w:hAnsi="Gotham Book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conservationfoundation.com</w:t>
                      </w:r>
                    </w:p>
                    <w:p w:rsidR="00F638D7" w:rsidRDefault="00F638D7" w:rsidP="00EF5A9F">
                      <w:pPr>
                        <w:ind w:left="90"/>
                        <w:jc w:val="center"/>
                        <w:rPr>
                          <w:rFonts w:ascii="Gotham Book" w:hAnsi="Gotham Book"/>
                          <w:color w:val="404040" w:themeColor="text1" w:themeTint="BF"/>
                        </w:rPr>
                      </w:pPr>
                    </w:p>
                    <w:p w:rsidR="00346BF2" w:rsidRDefault="00346BF2" w:rsidP="00346BF2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831AD" w:rsidRPr="005D5BDE">
        <w:rPr>
          <w:rFonts w:ascii="Gotham Book" w:hAnsi="Gotham Book"/>
          <w:color w:val="404040" w:themeColor="text1" w:themeTint="BF"/>
          <w:sz w:val="24"/>
          <w:szCs w:val="24"/>
        </w:rPr>
        <w:t xml:space="preserve"> </w:t>
      </w:r>
      <w:r w:rsidR="00346BF2" w:rsidRPr="005D5BDE">
        <w:rPr>
          <w:rFonts w:ascii="Gotham Book" w:hAnsi="Gotham Book"/>
          <w:color w:val="404040" w:themeColor="text1" w:themeTint="BF"/>
          <w:sz w:val="24"/>
          <w:szCs w:val="24"/>
        </w:rPr>
        <w:t xml:space="preserve">  </w:t>
      </w:r>
      <w:r w:rsidR="00F638D7" w:rsidRPr="005D5BDE">
        <w:rPr>
          <w:rFonts w:ascii="Gotham Book" w:hAnsi="Gotham Book"/>
          <w:color w:val="404040" w:themeColor="text1" w:themeTint="BF"/>
          <w:sz w:val="24"/>
          <w:szCs w:val="24"/>
        </w:rPr>
        <w:t xml:space="preserve"> </w:t>
      </w:r>
      <w:r w:rsidR="00346BF2" w:rsidRPr="005D5BDE">
        <w:rPr>
          <w:rFonts w:ascii="Gotham Book" w:hAnsi="Gotham Book"/>
          <w:color w:val="404040" w:themeColor="text1" w:themeTint="BF"/>
          <w:sz w:val="24"/>
          <w:szCs w:val="24"/>
        </w:rPr>
        <w:t xml:space="preserve">  </w:t>
      </w:r>
      <w:r w:rsidR="00F807B9" w:rsidRPr="005D5BDE">
        <w:rPr>
          <w:rFonts w:ascii="Gotham Book" w:hAnsi="Gotham Book"/>
          <w:color w:val="404040" w:themeColor="text1" w:themeTint="BF"/>
          <w:sz w:val="24"/>
          <w:szCs w:val="24"/>
        </w:rPr>
        <w:t xml:space="preserve">         </w:t>
      </w:r>
      <w:r w:rsidR="00A831AD" w:rsidRPr="005D5BDE">
        <w:rPr>
          <w:rFonts w:ascii="Gotham Book" w:hAnsi="Gotham Book"/>
          <w:color w:val="404040" w:themeColor="text1" w:themeTint="BF"/>
          <w:sz w:val="24"/>
          <w:szCs w:val="24"/>
        </w:rPr>
        <w:t xml:space="preserve"> </w:t>
      </w:r>
      <w:r w:rsidR="000419B5" w:rsidRPr="00752EA2">
        <w:rPr>
          <w:rFonts w:ascii="Times New Roman" w:hAnsi="Times New Roman" w:cs="Times New Roman"/>
          <w:b/>
          <w:sz w:val="28"/>
          <w:szCs w:val="28"/>
        </w:rPr>
        <w:t>Lee</w:t>
      </w:r>
      <w:r w:rsidR="00F91C2C" w:rsidRPr="00752EA2">
        <w:rPr>
          <w:rFonts w:ascii="Times New Roman" w:hAnsi="Times New Roman" w:cs="Times New Roman"/>
          <w:b/>
          <w:sz w:val="28"/>
          <w:szCs w:val="28"/>
        </w:rPr>
        <w:t xml:space="preserve"> County Legislative Delegation Meeting</w:t>
      </w:r>
    </w:p>
    <w:p w:rsidR="00F91C2C" w:rsidRDefault="000419B5" w:rsidP="00272F27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October 18</w:t>
      </w:r>
      <w:r w:rsidR="00F91C2C" w:rsidRPr="00F91C2C">
        <w:rPr>
          <w:b/>
          <w:sz w:val="28"/>
          <w:szCs w:val="28"/>
        </w:rPr>
        <w:t>, 2017</w:t>
      </w:r>
    </w:p>
    <w:p w:rsidR="00F91C2C" w:rsidRDefault="00F91C2C" w:rsidP="00F91C2C">
      <w:pPr>
        <w:pStyle w:val="NoSpacing"/>
        <w:rPr>
          <w:b/>
        </w:rPr>
      </w:pPr>
    </w:p>
    <w:p w:rsidR="00272F27" w:rsidRDefault="00F91C2C" w:rsidP="00F91C2C">
      <w:pPr>
        <w:pStyle w:val="NoSpacing"/>
        <w:rPr>
          <w:b/>
        </w:rPr>
      </w:pPr>
      <w:r>
        <w:rPr>
          <w:b/>
        </w:rPr>
        <w:tab/>
        <w:t>Presentation by: Christine P. Johnson, President</w:t>
      </w:r>
    </w:p>
    <w:p w:rsidR="00F91C2C" w:rsidRPr="0054383C" w:rsidRDefault="00F91C2C" w:rsidP="00F91C2C">
      <w:pPr>
        <w:pStyle w:val="NoSpacing"/>
        <w:rPr>
          <w:b/>
        </w:rPr>
      </w:pPr>
    </w:p>
    <w:p w:rsidR="00272F27" w:rsidRDefault="00272F27" w:rsidP="00272F27">
      <w:pPr>
        <w:pStyle w:val="NoSpacing"/>
      </w:pPr>
    </w:p>
    <w:p w:rsidR="00272F27" w:rsidRDefault="00272F27" w:rsidP="00272F27">
      <w:pPr>
        <w:pStyle w:val="NoSpacing"/>
        <w:numPr>
          <w:ilvl w:val="0"/>
          <w:numId w:val="2"/>
        </w:numPr>
      </w:pPr>
      <w:r w:rsidRPr="002602D9">
        <w:rPr>
          <w:b/>
        </w:rPr>
        <w:t xml:space="preserve">Support using “Florida Forever” funds for land and </w:t>
      </w:r>
      <w:r>
        <w:rPr>
          <w:b/>
        </w:rPr>
        <w:t xml:space="preserve">conservation </w:t>
      </w:r>
      <w:r w:rsidRPr="002602D9">
        <w:rPr>
          <w:b/>
        </w:rPr>
        <w:t>easement acquisition:</w:t>
      </w:r>
      <w:r>
        <w:t xml:space="preserve"> Protect natural Florida for people and wildlife; Protect land buffering waterways; Protect working lands.</w:t>
      </w:r>
    </w:p>
    <w:p w:rsidR="00272F27" w:rsidRDefault="00272F27" w:rsidP="00272F27">
      <w:pPr>
        <w:pStyle w:val="NoSpacing"/>
        <w:numPr>
          <w:ilvl w:val="0"/>
          <w:numId w:val="3"/>
        </w:numPr>
      </w:pPr>
      <w:r w:rsidRPr="002602D9">
        <w:rPr>
          <w:b/>
        </w:rPr>
        <w:t>Benefits:</w:t>
      </w:r>
      <w:r>
        <w:t xml:space="preserve"> Protects water quality and quantity; Essential for tourism and agricultural industries; Preserves unique Florida natural resources.</w:t>
      </w:r>
    </w:p>
    <w:p w:rsidR="00272F27" w:rsidRDefault="00272F27" w:rsidP="00272F27">
      <w:pPr>
        <w:pStyle w:val="NoSpacing"/>
        <w:numPr>
          <w:ilvl w:val="0"/>
          <w:numId w:val="3"/>
        </w:numPr>
      </w:pPr>
      <w:r w:rsidRPr="002602D9">
        <w:rPr>
          <w:b/>
        </w:rPr>
        <w:t>Examples:</w:t>
      </w:r>
      <w:r>
        <w:t xml:space="preserve"> </w:t>
      </w:r>
      <w:r w:rsidR="000419B5">
        <w:t>Corkscrew Regional Ecosystem Watershed</w:t>
      </w:r>
      <w:r>
        <w:t xml:space="preserve">, </w:t>
      </w:r>
      <w:r w:rsidR="000419B5">
        <w:t>Estero Bay, Charlotte Harbor Preserve State Park</w:t>
      </w:r>
    </w:p>
    <w:p w:rsidR="00272F27" w:rsidRDefault="00272F27" w:rsidP="00272F27">
      <w:pPr>
        <w:pStyle w:val="NoSpacing"/>
        <w:numPr>
          <w:ilvl w:val="0"/>
          <w:numId w:val="3"/>
        </w:numPr>
      </w:pPr>
      <w:r w:rsidRPr="002602D9">
        <w:rPr>
          <w:b/>
        </w:rPr>
        <w:t>Opportunities:</w:t>
      </w:r>
      <w:r>
        <w:t xml:space="preserve"> Additions  and buffers to and inholdings in existing state parks and wildlife management areas:</w:t>
      </w:r>
    </w:p>
    <w:p w:rsidR="000419B5" w:rsidRDefault="000419B5" w:rsidP="00272F27">
      <w:pPr>
        <w:pStyle w:val="NoSpacing"/>
        <w:numPr>
          <w:ilvl w:val="1"/>
          <w:numId w:val="3"/>
        </w:numPr>
      </w:pPr>
      <w:r>
        <w:t>Edison Farms addition to CREW (land)</w:t>
      </w:r>
    </w:p>
    <w:p w:rsidR="000419B5" w:rsidRDefault="00272F27" w:rsidP="000419B5">
      <w:pPr>
        <w:pStyle w:val="NoSpacing"/>
        <w:numPr>
          <w:ilvl w:val="1"/>
          <w:numId w:val="3"/>
        </w:numPr>
      </w:pPr>
      <w:r>
        <w:t>Coral Creek in Charlotte Harbor Preserve State Park (</w:t>
      </w:r>
      <w:r w:rsidRPr="00316E79">
        <w:rPr>
          <w:i/>
        </w:rPr>
        <w:t>land</w:t>
      </w:r>
      <w:r>
        <w:t>)</w:t>
      </w:r>
    </w:p>
    <w:p w:rsidR="000419B5" w:rsidRDefault="000419B5" w:rsidP="000419B5">
      <w:pPr>
        <w:pStyle w:val="NoSpacing"/>
        <w:numPr>
          <w:ilvl w:val="1"/>
          <w:numId w:val="3"/>
        </w:numPr>
      </w:pPr>
      <w:r>
        <w:t>Myakka Ranchlands</w:t>
      </w:r>
    </w:p>
    <w:p w:rsidR="000419B5" w:rsidRDefault="000419B5" w:rsidP="000419B5">
      <w:pPr>
        <w:pStyle w:val="NoSpacing"/>
        <w:numPr>
          <w:ilvl w:val="2"/>
          <w:numId w:val="3"/>
        </w:numPr>
      </w:pPr>
      <w:r>
        <w:t>Orange Hammock Ranch (</w:t>
      </w:r>
      <w:r w:rsidRPr="00316E79">
        <w:rPr>
          <w:i/>
        </w:rPr>
        <w:t>land</w:t>
      </w:r>
      <w:r>
        <w:t>)</w:t>
      </w:r>
    </w:p>
    <w:p w:rsidR="000419B5" w:rsidRDefault="000419B5" w:rsidP="000419B5">
      <w:pPr>
        <w:pStyle w:val="NoSpacing"/>
        <w:numPr>
          <w:ilvl w:val="2"/>
          <w:numId w:val="3"/>
        </w:numPr>
      </w:pPr>
      <w:r>
        <w:t>Murphy Marsh on Myakka River (</w:t>
      </w:r>
      <w:r w:rsidRPr="00316E79">
        <w:rPr>
          <w:i/>
        </w:rPr>
        <w:t>easement</w:t>
      </w:r>
      <w:r>
        <w:t>)</w:t>
      </w:r>
    </w:p>
    <w:p w:rsidR="00272F27" w:rsidRDefault="00272F27" w:rsidP="000419B5">
      <w:pPr>
        <w:pStyle w:val="NoSpacing"/>
        <w:ind w:left="1808"/>
      </w:pPr>
    </w:p>
    <w:p w:rsidR="00272F27" w:rsidRDefault="00272F27" w:rsidP="00272F27">
      <w:pPr>
        <w:pStyle w:val="NoSpacing"/>
      </w:pPr>
    </w:p>
    <w:p w:rsidR="00272F27" w:rsidRPr="002602D9" w:rsidRDefault="00272F27" w:rsidP="00272F27">
      <w:pPr>
        <w:pStyle w:val="NoSpacing"/>
        <w:numPr>
          <w:ilvl w:val="0"/>
          <w:numId w:val="2"/>
        </w:numPr>
        <w:rPr>
          <w:b/>
        </w:rPr>
      </w:pPr>
      <w:r w:rsidRPr="002602D9">
        <w:rPr>
          <w:b/>
        </w:rPr>
        <w:t xml:space="preserve">Support “Florida Community Trust” grants for parks and other public places. </w:t>
      </w:r>
    </w:p>
    <w:p w:rsidR="00272F27" w:rsidRDefault="00272F27" w:rsidP="00272F27">
      <w:pPr>
        <w:pStyle w:val="NoSpacing"/>
        <w:numPr>
          <w:ilvl w:val="0"/>
          <w:numId w:val="4"/>
        </w:numPr>
      </w:pPr>
      <w:r w:rsidRPr="002602D9">
        <w:rPr>
          <w:b/>
        </w:rPr>
        <w:t>Benefits:</w:t>
      </w:r>
      <w:r>
        <w:t xml:space="preserve"> Leverages local governments' and nonprofits' dollars to meet recreational needs of residents and visitors. Improves health by connecting people to nature.</w:t>
      </w:r>
    </w:p>
    <w:p w:rsidR="00272F27" w:rsidRDefault="00272F27" w:rsidP="000419B5">
      <w:pPr>
        <w:pStyle w:val="NoSpacing"/>
        <w:numPr>
          <w:ilvl w:val="0"/>
          <w:numId w:val="4"/>
        </w:numPr>
      </w:pPr>
      <w:r w:rsidRPr="002602D9">
        <w:rPr>
          <w:b/>
        </w:rPr>
        <w:t>Examples:</w:t>
      </w:r>
      <w:r>
        <w:t xml:space="preserve"> </w:t>
      </w:r>
      <w:r w:rsidR="000419B5" w:rsidRPr="000419B5">
        <w:t>Caloosahatchee Creeks Preserve</w:t>
      </w:r>
      <w:r w:rsidR="000419B5">
        <w:t xml:space="preserve">, </w:t>
      </w:r>
      <w:r>
        <w:t>Bay Preserve at Osprey, Robinson Preserve</w:t>
      </w:r>
    </w:p>
    <w:p w:rsidR="00272F27" w:rsidRDefault="00272F27" w:rsidP="00272F27">
      <w:pPr>
        <w:pStyle w:val="NoSpacing"/>
        <w:numPr>
          <w:ilvl w:val="0"/>
          <w:numId w:val="4"/>
        </w:numPr>
      </w:pPr>
      <w:r w:rsidRPr="002602D9">
        <w:rPr>
          <w:b/>
        </w:rPr>
        <w:t>Opportunities:</w:t>
      </w:r>
      <w:r>
        <w:t xml:space="preserve"> </w:t>
      </w:r>
      <w:r w:rsidR="000419B5">
        <w:t>community parks and preserves providing water access and recreation, opportunities to enjoy and learn about nature.</w:t>
      </w:r>
    </w:p>
    <w:p w:rsidR="00272F27" w:rsidRDefault="00272F27" w:rsidP="00272F27">
      <w:pPr>
        <w:pStyle w:val="NoSpacing"/>
      </w:pPr>
    </w:p>
    <w:p w:rsidR="00272F27" w:rsidRDefault="00272F27" w:rsidP="00272F27">
      <w:pPr>
        <w:pStyle w:val="NoSpacing"/>
      </w:pPr>
    </w:p>
    <w:p w:rsidR="00272F27" w:rsidRPr="002602D9" w:rsidRDefault="00272F27" w:rsidP="00272F27">
      <w:pPr>
        <w:pStyle w:val="NoSpacing"/>
        <w:ind w:left="462"/>
        <w:rPr>
          <w:b/>
        </w:rPr>
      </w:pPr>
      <w:r w:rsidRPr="002602D9">
        <w:rPr>
          <w:b/>
          <w:i/>
        </w:rPr>
        <w:t>Conservation Foundation of the Gulf Coast is a nonprofit conservancy working to save the bays, beaches, barrier islands and their watersheds in Manatee, Sarasota, Charlotte and Lee Counties.</w:t>
      </w:r>
    </w:p>
    <w:p w:rsidR="00272F27" w:rsidRDefault="00272F27" w:rsidP="00272F27">
      <w:pPr>
        <w:pStyle w:val="NoSpacing"/>
        <w:ind w:left="14"/>
      </w:pPr>
    </w:p>
    <w:p w:rsidR="00272F27" w:rsidRPr="0054383C" w:rsidRDefault="00272F27" w:rsidP="00272F27">
      <w:pPr>
        <w:pStyle w:val="NoSpacing"/>
        <w:ind w:left="448"/>
        <w:rPr>
          <w:b/>
        </w:rPr>
      </w:pPr>
      <w:r w:rsidRPr="0054383C">
        <w:rPr>
          <w:b/>
        </w:rPr>
        <w:t>Land Protection Priorities:</w:t>
      </w:r>
    </w:p>
    <w:p w:rsidR="00272F27" w:rsidRDefault="00272F27" w:rsidP="00272F27">
      <w:pPr>
        <w:pStyle w:val="NoSpacing"/>
        <w:numPr>
          <w:ilvl w:val="0"/>
          <w:numId w:val="5"/>
        </w:numPr>
      </w:pPr>
      <w:r>
        <w:t>Conserve habitat for imperiled plants and animals</w:t>
      </w:r>
    </w:p>
    <w:p w:rsidR="00272F27" w:rsidRDefault="00272F27" w:rsidP="00272F27">
      <w:pPr>
        <w:pStyle w:val="NoSpacing"/>
        <w:numPr>
          <w:ilvl w:val="0"/>
          <w:numId w:val="5"/>
        </w:numPr>
      </w:pPr>
      <w:r>
        <w:t>Protect shoreline and provide water access</w:t>
      </w:r>
    </w:p>
    <w:p w:rsidR="00272F27" w:rsidRDefault="00272F27" w:rsidP="00272F27">
      <w:pPr>
        <w:pStyle w:val="NoSpacing"/>
        <w:numPr>
          <w:ilvl w:val="0"/>
          <w:numId w:val="5"/>
        </w:numPr>
      </w:pPr>
      <w:r>
        <w:t>Connect conserved lands for people and animals</w:t>
      </w:r>
    </w:p>
    <w:p w:rsidR="005D5BDE" w:rsidRPr="00752EA2" w:rsidRDefault="00272F27" w:rsidP="00752EA2">
      <w:pPr>
        <w:pStyle w:val="NoSpacing"/>
        <w:numPr>
          <w:ilvl w:val="0"/>
          <w:numId w:val="5"/>
        </w:numPr>
        <w:rPr>
          <w:rFonts w:ascii="Gotham Book" w:hAnsi="Gotham Book"/>
          <w:color w:val="404040" w:themeColor="text1" w:themeTint="BF"/>
          <w:szCs w:val="24"/>
        </w:rPr>
      </w:pPr>
      <w:r>
        <w:t>Provide unique, highly desired recreational access for the public</w:t>
      </w:r>
      <w:r w:rsidR="00FC3742" w:rsidRPr="00A831AD">
        <w:rPr>
          <w:rFonts w:ascii="Gotham Book" w:hAnsi="Gotham Book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6AC0D5C" wp14:editId="1189499B">
                <wp:simplePos x="0" y="0"/>
                <wp:positionH relativeFrom="margin">
                  <wp:posOffset>-2103120</wp:posOffset>
                </wp:positionH>
                <wp:positionV relativeFrom="page">
                  <wp:posOffset>2409825</wp:posOffset>
                </wp:positionV>
                <wp:extent cx="2105025" cy="7010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01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DB" w:rsidRPr="001C1CDB" w:rsidRDefault="001C1CDB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</w:p>
                          <w:p w:rsidR="009F2C71" w:rsidRPr="001C1CDB" w:rsidRDefault="009F2C71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1C1CDB">
                              <w:rPr>
                                <w:rFonts w:ascii="Gotham Book" w:hAnsi="Gotham Book"/>
                                <w:color w:val="404040" w:themeColor="text1" w:themeTint="BF"/>
                                <w:sz w:val="16"/>
                                <w:szCs w:val="16"/>
                              </w:rPr>
                              <w:t>BOARD OF TRUSTEES</w:t>
                            </w:r>
                          </w:p>
                          <w:p w:rsidR="009F2C71" w:rsidRPr="00A831AD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831AD"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Eileen Scudder-Zimmerman</w:t>
                            </w: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9F2C71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831AD"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James Westman</w:t>
                            </w:r>
                          </w:p>
                          <w:p w:rsidR="009F2C71" w:rsidRPr="00A831AD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Glenn Shipley</w:t>
                            </w:r>
                          </w:p>
                          <w:p w:rsidR="009F2C71" w:rsidRPr="00A831AD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831AD"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Mickey Davis</w:t>
                            </w:r>
                            <w:r w:rsidR="00F9357A"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Mario Bernardis</w:t>
                            </w:r>
                          </w:p>
                          <w:p w:rsidR="009F2C71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831AD"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Robert </w:t>
                            </w: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W. </w:t>
                            </w:r>
                            <w:r w:rsidRPr="00A831AD"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Brown</w:t>
                            </w:r>
                          </w:p>
                          <w:p w:rsidR="009F2C71" w:rsidRPr="00A831AD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Stephen Cetrulo</w:t>
                            </w:r>
                          </w:p>
                          <w:p w:rsidR="009F2C71" w:rsidRPr="00A831AD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831AD"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Ann J. Charters</w:t>
                            </w:r>
                          </w:p>
                          <w:p w:rsidR="009F2C71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Matt Drews</w:t>
                            </w:r>
                          </w:p>
                          <w:p w:rsidR="009F2C71" w:rsidRPr="00A831AD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831AD"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Harold L. Johnson, MD</w:t>
                            </w:r>
                          </w:p>
                          <w:p w:rsidR="009F2C71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Michael Knupp</w:t>
                            </w:r>
                          </w:p>
                          <w:p w:rsidR="00AA6248" w:rsidRDefault="00AA6248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Elizabeth Moore</w:t>
                            </w:r>
                          </w:p>
                          <w:p w:rsidR="002C1A3C" w:rsidRDefault="002C1A3C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Nora Patterson</w:t>
                            </w:r>
                          </w:p>
                          <w:p w:rsidR="009F2C71" w:rsidRPr="00A831AD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David W. Young</w:t>
                            </w:r>
                          </w:p>
                          <w:p w:rsidR="00F8254C" w:rsidRDefault="00F8254C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9F2C71" w:rsidRPr="001C1CDB" w:rsidRDefault="009F2C71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1C1CDB">
                              <w:rPr>
                                <w:rFonts w:ascii="Gotham Book" w:hAnsi="Gotham Book"/>
                                <w:color w:val="404040" w:themeColor="text1" w:themeTint="BF"/>
                                <w:sz w:val="16"/>
                                <w:szCs w:val="16"/>
                              </w:rPr>
                              <w:t>BOARD OF ADVISORS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Fran Becker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Michael Biehl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Clyde Butcher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Edward E. Cohen, Ph.D.</w:t>
                            </w:r>
                          </w:p>
                          <w:p w:rsidR="009F2C71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R. Scott Collins</w:t>
                            </w:r>
                          </w:p>
                          <w:p w:rsidR="002C1A3C" w:rsidRPr="00F807B9" w:rsidRDefault="002C1A3C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Daniel J. DeLeo</w:t>
                            </w:r>
                            <w:r w:rsidR="00AE7A97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, Esq.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James Ericson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Ann Garberding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Larry Garberding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Fredric C. Jacobs, Esq.</w:t>
                            </w:r>
                          </w:p>
                          <w:p w:rsidR="009F2C71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Pauline Wamsler Joerger</w:t>
                            </w:r>
                          </w:p>
                          <w:p w:rsidR="00A0693A" w:rsidRDefault="00A0693A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Chuck Johnston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Robert A. Kimbrough, Esq.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Helen Jelks King, OD</w:t>
                            </w:r>
                          </w:p>
                          <w:p w:rsidR="002C1A3C" w:rsidRPr="00F807B9" w:rsidRDefault="002C1A3C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Richard Lawrence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Cornelia Matson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Jan Miller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John L. Minton, Jr., PE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Jackie B. Obendorf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Rob Patten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William C. Robinson, Jr., Esq.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Catherine A. Rustin</w:t>
                            </w:r>
                          </w:p>
                          <w:p w:rsidR="009F2C71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Peter Scanlan</w:t>
                            </w:r>
                          </w:p>
                          <w:p w:rsidR="009F2C71" w:rsidRPr="00F807B9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Jeffrey Steinwachs</w:t>
                            </w:r>
                          </w:p>
                          <w:p w:rsidR="009F2C71" w:rsidRPr="00F8254C" w:rsidRDefault="009F2C71" w:rsidP="00F8254C">
                            <w:pPr>
                              <w:spacing w:line="264" w:lineRule="auto"/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  <w:r w:rsidRPr="00F807B9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t>Arthur M. Wood, Jr.</w:t>
                            </w:r>
                            <w:r w:rsidR="00F8254C">
                              <w:rPr>
                                <w:rFonts w:ascii="Gotham Book" w:hAnsi="Gotham Book"/>
                                <w:color w:val="404040" w:themeColor="text1" w:themeTint="BF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F2C71" w:rsidRPr="00F9357A" w:rsidRDefault="009F2C71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 w:rsidRPr="00F9357A">
                              <w:rPr>
                                <w:rFonts w:ascii="Gotham Book" w:hAnsi="Gotham Book"/>
                                <w:color w:val="404040" w:themeColor="text1" w:themeTint="BF"/>
                                <w:sz w:val="14"/>
                                <w:szCs w:val="14"/>
                              </w:rPr>
                              <w:t>FOUNDER</w:t>
                            </w:r>
                          </w:p>
                          <w:p w:rsidR="009F2C71" w:rsidRPr="00F9357A" w:rsidRDefault="009F2C71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9357A">
                              <w:rPr>
                                <w:rFonts w:ascii="Gotham Book" w:hAnsi="Gotham Book"/>
                                <w:color w:val="404040" w:themeColor="text1" w:themeTint="BF"/>
                                <w:sz w:val="16"/>
                                <w:szCs w:val="16"/>
                              </w:rPr>
                              <w:t>Albert G. Joerger, Ph.D</w:t>
                            </w:r>
                            <w:r w:rsidR="00FC3742">
                              <w:rPr>
                                <w:rFonts w:ascii="Gotham Book" w:hAnsi="Gotham Book"/>
                                <w:color w:val="404040" w:themeColor="text1" w:themeTint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8254C" w:rsidRPr="00F9357A" w:rsidRDefault="00F8254C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4"/>
                                <w:szCs w:val="4"/>
                              </w:rPr>
                            </w:pPr>
                          </w:p>
                          <w:p w:rsidR="009F2C71" w:rsidRPr="00F9357A" w:rsidRDefault="009F2C71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 w:rsidRPr="00F9357A">
                              <w:rPr>
                                <w:rFonts w:ascii="Gotham Book" w:hAnsi="Gotham Book"/>
                                <w:color w:val="404040" w:themeColor="text1" w:themeTint="BF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  <w:p w:rsidR="009F2C71" w:rsidRPr="00F9357A" w:rsidRDefault="009F2C71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9357A">
                              <w:rPr>
                                <w:rFonts w:ascii="Gotham Book" w:hAnsi="Gotham Book"/>
                                <w:color w:val="404040" w:themeColor="text1" w:themeTint="BF"/>
                                <w:sz w:val="16"/>
                                <w:szCs w:val="16"/>
                              </w:rPr>
                              <w:t>Christine P. Johnson</w:t>
                            </w:r>
                          </w:p>
                          <w:p w:rsidR="009F2C71" w:rsidRDefault="009F2C71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9F2C71" w:rsidRPr="00A831AD" w:rsidRDefault="009F2C71" w:rsidP="009F2C71">
                            <w:pPr>
                              <w:jc w:val="center"/>
                              <w:rPr>
                                <w:rFonts w:ascii="Gotham Book" w:hAnsi="Gotham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9F2C71" w:rsidRDefault="009F2C71" w:rsidP="009F2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AC0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65.6pt;margin-top:189.75pt;width:165.75pt;height:55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" stroked="f">
                <v:fill opacity="0"/>
                <v:textbox>
                  <w:txbxContent>
                    <w:p w:rsidR="001C1CDB" w:rsidRPr="001C1CDB" w:rsidRDefault="001C1CDB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8"/>
                          <w:szCs w:val="8"/>
                        </w:rPr>
                      </w:pPr>
                    </w:p>
                    <w:p w:rsidR="009F2C71" w:rsidRPr="001C1CDB" w:rsidRDefault="009F2C71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1C1CDB">
                        <w:rPr>
                          <w:rFonts w:ascii="Gotham Book" w:hAnsi="Gotham Book"/>
                          <w:color w:val="404040" w:themeColor="text1" w:themeTint="BF"/>
                          <w:sz w:val="16"/>
                          <w:szCs w:val="16"/>
                        </w:rPr>
                        <w:t>BOARD OF TRUSTEES</w:t>
                      </w:r>
                    </w:p>
                    <w:p w:rsidR="009F2C71" w:rsidRPr="00A831AD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A831AD"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Eileen Scudder-Zimmerman</w:t>
                      </w:r>
                      <w:r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n</w:t>
                      </w:r>
                    </w:p>
                    <w:p w:rsidR="009F2C71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A831AD"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James Westman</w:t>
                      </w:r>
                    </w:p>
                    <w:p w:rsidR="009F2C71" w:rsidRPr="00A831AD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Glenn Shipley</w:t>
                      </w:r>
                    </w:p>
                    <w:p w:rsidR="009F2C71" w:rsidRPr="00A831AD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A831AD"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Mickey Davis</w:t>
                      </w:r>
                      <w:r w:rsidR="00F9357A"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br/>
                        <w:t>Mario Bernardis</w:t>
                      </w:r>
                    </w:p>
                    <w:p w:rsidR="009F2C71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A831AD"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 xml:space="preserve">Robert </w:t>
                      </w:r>
                      <w:r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 xml:space="preserve">W. </w:t>
                      </w:r>
                      <w:r w:rsidRPr="00A831AD"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Brown</w:t>
                      </w:r>
                    </w:p>
                    <w:p w:rsidR="009F2C71" w:rsidRPr="00A831AD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Stephen Cetrulo</w:t>
                      </w:r>
                    </w:p>
                    <w:p w:rsidR="009F2C71" w:rsidRPr="00A831AD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A831AD"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Ann J. Charters</w:t>
                      </w:r>
                    </w:p>
                    <w:p w:rsidR="009F2C71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Matt Drews</w:t>
                      </w:r>
                    </w:p>
                    <w:p w:rsidR="009F2C71" w:rsidRPr="00A831AD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A831AD"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Harold L. Johnson, MD</w:t>
                      </w:r>
                    </w:p>
                    <w:p w:rsidR="009F2C71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Michael Knupp</w:t>
                      </w:r>
                    </w:p>
                    <w:p w:rsidR="00AA6248" w:rsidRDefault="00AA6248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Elizabeth Moore</w:t>
                      </w:r>
                    </w:p>
                    <w:p w:rsidR="002C1A3C" w:rsidRDefault="002C1A3C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Nora Patterson</w:t>
                      </w:r>
                    </w:p>
                    <w:p w:rsidR="009F2C71" w:rsidRPr="00A831AD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  <w:t>David W. Young</w:t>
                      </w:r>
                    </w:p>
                    <w:p w:rsidR="00F8254C" w:rsidRDefault="00F8254C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9F2C71" w:rsidRPr="001C1CDB" w:rsidRDefault="009F2C71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1C1CDB">
                        <w:rPr>
                          <w:rFonts w:ascii="Gotham Book" w:hAnsi="Gotham Book"/>
                          <w:color w:val="404040" w:themeColor="text1" w:themeTint="BF"/>
                          <w:sz w:val="16"/>
                          <w:szCs w:val="16"/>
                        </w:rPr>
                        <w:t>BOARD OF ADVISORS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Fran Becker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Michael Biehl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Clyde Butcher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Edward E. Cohen, Ph.D.</w:t>
                      </w:r>
                    </w:p>
                    <w:p w:rsidR="009F2C71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R. Scott Collins</w:t>
                      </w:r>
                    </w:p>
                    <w:p w:rsidR="002C1A3C" w:rsidRPr="00F807B9" w:rsidRDefault="002C1A3C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Daniel J. DeLeo</w:t>
                      </w:r>
                      <w:r w:rsidR="00AE7A97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, Esq.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James Ericson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Ann Garberding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Larry Garberding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Fredric C. Jacobs, Esq.</w:t>
                      </w:r>
                    </w:p>
                    <w:p w:rsidR="009F2C71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Pauline Wamsler Joerger</w:t>
                      </w:r>
                    </w:p>
                    <w:p w:rsidR="00A0693A" w:rsidRDefault="00A0693A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Chuck Johnston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Robert A. Kimbrough, Esq.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Helen Jelks King, OD</w:t>
                      </w:r>
                    </w:p>
                    <w:p w:rsidR="002C1A3C" w:rsidRPr="00F807B9" w:rsidRDefault="002C1A3C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Richard Lawrence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Cornelia Matson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Jan Miller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John L. Minton, Jr., PE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Jackie B. Obendorf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Rob Patten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William C. Robinson, Jr., Esq.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Catherine A. Rustin</w:t>
                      </w:r>
                    </w:p>
                    <w:p w:rsidR="009F2C71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Peter Scanlan</w:t>
                      </w:r>
                    </w:p>
                    <w:p w:rsidR="009F2C71" w:rsidRPr="00F807B9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Jeffrey Steinwachs</w:t>
                      </w:r>
                    </w:p>
                    <w:p w:rsidR="009F2C71" w:rsidRPr="00F8254C" w:rsidRDefault="009F2C71" w:rsidP="00F8254C">
                      <w:pPr>
                        <w:spacing w:line="264" w:lineRule="auto"/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8"/>
                          <w:szCs w:val="8"/>
                        </w:rPr>
                      </w:pPr>
                      <w:r w:rsidRPr="00F807B9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t>Arthur M. Wood, Jr.</w:t>
                      </w:r>
                      <w:r w:rsidR="00F8254C">
                        <w:rPr>
                          <w:rFonts w:ascii="Gotham Book" w:hAnsi="Gotham Book"/>
                          <w:color w:val="404040" w:themeColor="text1" w:themeTint="BF"/>
                          <w:sz w:val="17"/>
                          <w:szCs w:val="17"/>
                        </w:rPr>
                        <w:br/>
                      </w:r>
                    </w:p>
                    <w:p w:rsidR="009F2C71" w:rsidRPr="00F9357A" w:rsidRDefault="009F2C71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4"/>
                          <w:szCs w:val="14"/>
                        </w:rPr>
                      </w:pPr>
                      <w:r w:rsidRPr="00F9357A">
                        <w:rPr>
                          <w:rFonts w:ascii="Gotham Book" w:hAnsi="Gotham Book"/>
                          <w:color w:val="404040" w:themeColor="text1" w:themeTint="BF"/>
                          <w:sz w:val="14"/>
                          <w:szCs w:val="14"/>
                        </w:rPr>
                        <w:t>FOUNDER</w:t>
                      </w:r>
                    </w:p>
                    <w:p w:rsidR="009F2C71" w:rsidRPr="00F9357A" w:rsidRDefault="009F2C71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9357A">
                        <w:rPr>
                          <w:rFonts w:ascii="Gotham Book" w:hAnsi="Gotham Book"/>
                          <w:color w:val="404040" w:themeColor="text1" w:themeTint="BF"/>
                          <w:sz w:val="16"/>
                          <w:szCs w:val="16"/>
                        </w:rPr>
                        <w:t>Albert G. Joerger, Ph.D</w:t>
                      </w:r>
                      <w:r w:rsidR="00FC3742">
                        <w:rPr>
                          <w:rFonts w:ascii="Gotham Book" w:hAnsi="Gotham Book"/>
                          <w:color w:val="404040" w:themeColor="text1" w:themeTint="BF"/>
                          <w:sz w:val="16"/>
                          <w:szCs w:val="16"/>
                        </w:rPr>
                        <w:t>.</w:t>
                      </w:r>
                    </w:p>
                    <w:p w:rsidR="00F8254C" w:rsidRPr="00F9357A" w:rsidRDefault="00F8254C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4"/>
                          <w:szCs w:val="4"/>
                        </w:rPr>
                      </w:pPr>
                    </w:p>
                    <w:p w:rsidR="009F2C71" w:rsidRPr="00F9357A" w:rsidRDefault="009F2C71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4"/>
                          <w:szCs w:val="14"/>
                        </w:rPr>
                      </w:pPr>
                      <w:r w:rsidRPr="00F9357A">
                        <w:rPr>
                          <w:rFonts w:ascii="Gotham Book" w:hAnsi="Gotham Book"/>
                          <w:color w:val="404040" w:themeColor="text1" w:themeTint="BF"/>
                          <w:sz w:val="14"/>
                          <w:szCs w:val="14"/>
                        </w:rPr>
                        <w:t>PRESIDENT</w:t>
                      </w:r>
                    </w:p>
                    <w:p w:rsidR="009F2C71" w:rsidRPr="00F9357A" w:rsidRDefault="009F2C71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9357A">
                        <w:rPr>
                          <w:rFonts w:ascii="Gotham Book" w:hAnsi="Gotham Book"/>
                          <w:color w:val="404040" w:themeColor="text1" w:themeTint="BF"/>
                          <w:sz w:val="16"/>
                          <w:szCs w:val="16"/>
                        </w:rPr>
                        <w:t>Christine P. Johnson</w:t>
                      </w:r>
                    </w:p>
                    <w:p w:rsidR="009F2C71" w:rsidRDefault="009F2C71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9F2C71" w:rsidRPr="00A831AD" w:rsidRDefault="009F2C71" w:rsidP="009F2C71">
                      <w:pPr>
                        <w:jc w:val="center"/>
                        <w:rPr>
                          <w:rFonts w:ascii="Gotham Book" w:hAnsi="Gotham Book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9F2C71" w:rsidRDefault="009F2C71" w:rsidP="009F2C71"/>
                  </w:txbxContent>
                </v:textbox>
                <w10:wrap anchorx="margin" anchory="page"/>
              </v:shape>
            </w:pict>
          </mc:Fallback>
        </mc:AlternateContent>
      </w:r>
    </w:p>
    <w:p w:rsidR="005D5BDE" w:rsidRDefault="005D5BDE" w:rsidP="000C34EC">
      <w:pPr>
        <w:ind w:left="0"/>
        <w:rPr>
          <w:rFonts w:ascii="Gotham Book" w:hAnsi="Gotham Book"/>
          <w:color w:val="404040" w:themeColor="text1" w:themeTint="BF"/>
          <w:sz w:val="24"/>
          <w:szCs w:val="24"/>
        </w:rPr>
      </w:pPr>
    </w:p>
    <w:p w:rsidR="000C34EC" w:rsidRPr="005D5BDE" w:rsidRDefault="000C34EC" w:rsidP="000C34EC">
      <w:pPr>
        <w:ind w:left="0"/>
        <w:rPr>
          <w:rFonts w:ascii="Gotham Book" w:hAnsi="Gotham Book"/>
          <w:color w:val="404040" w:themeColor="text1" w:themeTint="BF"/>
          <w:sz w:val="24"/>
          <w:szCs w:val="24"/>
        </w:rPr>
      </w:pPr>
      <w:r w:rsidRPr="009F2C71">
        <w:rPr>
          <w:rFonts w:ascii="Gotham Book" w:hAnsi="Gotham Book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F20D251" wp14:editId="59316DA0">
            <wp:simplePos x="0" y="0"/>
            <wp:positionH relativeFrom="column">
              <wp:posOffset>-1343025</wp:posOffset>
            </wp:positionH>
            <wp:positionV relativeFrom="page">
              <wp:posOffset>9256395</wp:posOffset>
            </wp:positionV>
            <wp:extent cx="552450" cy="4902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AC_seal_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9022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4EC" w:rsidRPr="005D5BDE" w:rsidSect="008A5A69">
      <w:pgSz w:w="12240" w:h="15840"/>
      <w:pgMar w:top="720" w:right="1440" w:bottom="720" w:left="3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284"/>
    <w:multiLevelType w:val="hybridMultilevel"/>
    <w:tmpl w:val="FD6266A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55C1268"/>
    <w:multiLevelType w:val="hybridMultilevel"/>
    <w:tmpl w:val="792283AC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29636775"/>
    <w:multiLevelType w:val="hybridMultilevel"/>
    <w:tmpl w:val="6FE07D24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4C0D4D0C"/>
    <w:multiLevelType w:val="multilevel"/>
    <w:tmpl w:val="1AB88F8A"/>
    <w:lvl w:ilvl="0">
      <w:start w:val="1"/>
      <w:numFmt w:val="decimal"/>
      <w:pStyle w:val="cfp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9A214E0"/>
    <w:multiLevelType w:val="hybridMultilevel"/>
    <w:tmpl w:val="E35C050E"/>
    <w:lvl w:ilvl="0" w:tplc="6CF46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07"/>
    <w:rsid w:val="000419B5"/>
    <w:rsid w:val="00077361"/>
    <w:rsid w:val="000C1D0E"/>
    <w:rsid w:val="000C34EC"/>
    <w:rsid w:val="00145474"/>
    <w:rsid w:val="001C1CDB"/>
    <w:rsid w:val="00230DA6"/>
    <w:rsid w:val="00242C37"/>
    <w:rsid w:val="00257E18"/>
    <w:rsid w:val="00272F27"/>
    <w:rsid w:val="002C1A3C"/>
    <w:rsid w:val="00325051"/>
    <w:rsid w:val="00346BF2"/>
    <w:rsid w:val="003D1F39"/>
    <w:rsid w:val="0041454B"/>
    <w:rsid w:val="004B7907"/>
    <w:rsid w:val="004E5808"/>
    <w:rsid w:val="005659AA"/>
    <w:rsid w:val="005C66B7"/>
    <w:rsid w:val="005D5BDE"/>
    <w:rsid w:val="00752AA7"/>
    <w:rsid w:val="00752EA2"/>
    <w:rsid w:val="007845DE"/>
    <w:rsid w:val="007C6E1C"/>
    <w:rsid w:val="008320F1"/>
    <w:rsid w:val="008A5A69"/>
    <w:rsid w:val="00902D83"/>
    <w:rsid w:val="00937627"/>
    <w:rsid w:val="009E1EEB"/>
    <w:rsid w:val="009F2C71"/>
    <w:rsid w:val="00A0693A"/>
    <w:rsid w:val="00A3606D"/>
    <w:rsid w:val="00A831AD"/>
    <w:rsid w:val="00AA6248"/>
    <w:rsid w:val="00AE7A97"/>
    <w:rsid w:val="00AF11D5"/>
    <w:rsid w:val="00B31354"/>
    <w:rsid w:val="00B511F3"/>
    <w:rsid w:val="00C44BB5"/>
    <w:rsid w:val="00D313CB"/>
    <w:rsid w:val="00DB4B9A"/>
    <w:rsid w:val="00E14ABE"/>
    <w:rsid w:val="00E76765"/>
    <w:rsid w:val="00EF5A9F"/>
    <w:rsid w:val="00F638D7"/>
    <w:rsid w:val="00F807B9"/>
    <w:rsid w:val="00F8254C"/>
    <w:rsid w:val="00F908E9"/>
    <w:rsid w:val="00F91C2C"/>
    <w:rsid w:val="00F9357A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F2"/>
    <w:rPr>
      <w:rFonts w:ascii="Segoe UI" w:hAnsi="Segoe UI" w:cs="Segoe UI"/>
      <w:sz w:val="18"/>
      <w:szCs w:val="18"/>
    </w:rPr>
  </w:style>
  <w:style w:type="paragraph" w:customStyle="1" w:styleId="cfpbodytext">
    <w:name w:val="cfp body text"/>
    <w:basedOn w:val="Normal"/>
    <w:qFormat/>
    <w:rsid w:val="00325051"/>
    <w:pPr>
      <w:spacing w:after="240" w:line="240" w:lineRule="auto"/>
      <w:ind w:left="0" w:right="0"/>
      <w:jc w:val="both"/>
    </w:pPr>
    <w:rPr>
      <w:rFonts w:ascii="Calibri" w:hAnsi="Calibri" w:cs="Arial"/>
    </w:rPr>
  </w:style>
  <w:style w:type="paragraph" w:customStyle="1" w:styleId="cfpnumberedlist">
    <w:name w:val="cfp numbered list"/>
    <w:basedOn w:val="Normal"/>
    <w:qFormat/>
    <w:rsid w:val="00325051"/>
    <w:pPr>
      <w:numPr>
        <w:numId w:val="1"/>
      </w:numPr>
      <w:tabs>
        <w:tab w:val="left" w:pos="540"/>
      </w:tabs>
      <w:spacing w:after="120" w:line="240" w:lineRule="auto"/>
      <w:ind w:left="1080" w:right="0" w:hanging="360"/>
      <w:jc w:val="both"/>
    </w:pPr>
    <w:rPr>
      <w:rFonts w:ascii="Calibri" w:hAnsi="Calibri"/>
      <w:szCs w:val="18"/>
    </w:rPr>
  </w:style>
  <w:style w:type="paragraph" w:styleId="NoSpacing">
    <w:name w:val="No Spacing"/>
    <w:uiPriority w:val="1"/>
    <w:qFormat/>
    <w:rsid w:val="00272F27"/>
    <w:pPr>
      <w:spacing w:line="240" w:lineRule="auto"/>
      <w:ind w:left="0" w:right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F2"/>
    <w:rPr>
      <w:rFonts w:ascii="Segoe UI" w:hAnsi="Segoe UI" w:cs="Segoe UI"/>
      <w:sz w:val="18"/>
      <w:szCs w:val="18"/>
    </w:rPr>
  </w:style>
  <w:style w:type="paragraph" w:customStyle="1" w:styleId="cfpbodytext">
    <w:name w:val="cfp body text"/>
    <w:basedOn w:val="Normal"/>
    <w:qFormat/>
    <w:rsid w:val="00325051"/>
    <w:pPr>
      <w:spacing w:after="240" w:line="240" w:lineRule="auto"/>
      <w:ind w:left="0" w:right="0"/>
      <w:jc w:val="both"/>
    </w:pPr>
    <w:rPr>
      <w:rFonts w:ascii="Calibri" w:hAnsi="Calibri" w:cs="Arial"/>
    </w:rPr>
  </w:style>
  <w:style w:type="paragraph" w:customStyle="1" w:styleId="cfpnumberedlist">
    <w:name w:val="cfp numbered list"/>
    <w:basedOn w:val="Normal"/>
    <w:qFormat/>
    <w:rsid w:val="00325051"/>
    <w:pPr>
      <w:numPr>
        <w:numId w:val="1"/>
      </w:numPr>
      <w:tabs>
        <w:tab w:val="left" w:pos="540"/>
      </w:tabs>
      <w:spacing w:after="120" w:line="240" w:lineRule="auto"/>
      <w:ind w:left="1080" w:right="0" w:hanging="360"/>
      <w:jc w:val="both"/>
    </w:pPr>
    <w:rPr>
      <w:rFonts w:ascii="Calibri" w:hAnsi="Calibri"/>
      <w:szCs w:val="18"/>
    </w:rPr>
  </w:style>
  <w:style w:type="paragraph" w:styleId="NoSpacing">
    <w:name w:val="No Spacing"/>
    <w:uiPriority w:val="1"/>
    <w:qFormat/>
    <w:rsid w:val="00272F27"/>
    <w:pPr>
      <w:spacing w:line="240" w:lineRule="auto"/>
      <w:ind w:left="0" w:right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Piekarz</dc:creator>
  <cp:lastModifiedBy>Codie, Charlotte</cp:lastModifiedBy>
  <cp:revision>2</cp:revision>
  <cp:lastPrinted>2017-10-05T14:50:00Z</cp:lastPrinted>
  <dcterms:created xsi:type="dcterms:W3CDTF">2017-10-05T19:22:00Z</dcterms:created>
  <dcterms:modified xsi:type="dcterms:W3CDTF">2017-10-05T19:22:00Z</dcterms:modified>
</cp:coreProperties>
</file>